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1f9b328cb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BEERENBERG INDUSTRI AS, org.nr 974 472 902,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6264bc9e936e4e0d"/>
      <w:footerReference xmlns:r="http://schemas.openxmlformats.org/officeDocument/2006/relationships" w:type="default" r:id="R7064c932e0af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bc9e936e4e0d" /><Relationship Type="http://schemas.openxmlformats.org/officeDocument/2006/relationships/footer" Target="/word/footer1.xml" Id="R7064c932e0af491c" /></Relationships>
</file>