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9ae5c38d1047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HÅNDARBEIDSLOFTET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HÅNDARBEIDSLOFTET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53b927da824082"/>
      <w:footerReference xmlns:r="http://schemas.openxmlformats.org/officeDocument/2006/relationships" w:type="default" r:id="R12fec664e0c74f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HÅNDARBEIDSLOFTET AS   ·   Org.nr 974 475 723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HÅNDARBEIDSLOFTET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53b927da824082" /><Relationship Type="http://schemas.openxmlformats.org/officeDocument/2006/relationships/footer" Target="/word/footer1.xml" Id="R12fec664e0c74fe1" /></Relationships>
</file>