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3a0f6cc404e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RORBUA I VEGSUNDET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RORBUA I VEGSUNDET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4271c831384845"/>
      <w:footerReference xmlns:r="http://schemas.openxmlformats.org/officeDocument/2006/relationships" w:type="default" r:id="R94369038aba940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RORBUA I VEGSUNDET AS   ·   Org.nr 974 480 816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RORBUA I VEGSUNDET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4271c831384845" /><Relationship Type="http://schemas.openxmlformats.org/officeDocument/2006/relationships/footer" Target="/word/footer1.xml" Id="R94369038aba94041" /></Relationships>
</file>