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0d8781e6d448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LIE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LIE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de4bd56cc34dc2"/>
      <w:footerReference xmlns:r="http://schemas.openxmlformats.org/officeDocument/2006/relationships" w:type="default" r:id="Rff04ab93fbfb4a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 TRANSPORT AS   ·   Org.nr 974 481 103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de4bd56cc34dc2" /><Relationship Type="http://schemas.openxmlformats.org/officeDocument/2006/relationships/footer" Target="/word/footer1.xml" Id="Rff04ab93fbfb4aec" /></Relationships>
</file>