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8ef460a2f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c805ba0d04e2f"/>
      <w:footerReference xmlns:r="http://schemas.openxmlformats.org/officeDocument/2006/relationships" w:type="default" r:id="R4a928cfe1fbf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c805ba0d04e2f" /><Relationship Type="http://schemas.openxmlformats.org/officeDocument/2006/relationships/footer" Target="/word/footer1.xml" Id="R4a928cfe1fbf4ef5" /></Relationships>
</file>