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f5f28080f44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6f2e97b436b64083"/>
      <w:footerReference xmlns:r="http://schemas.openxmlformats.org/officeDocument/2006/relationships" w:type="default" r:id="R9cc3c0d3e290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e97b436b64083" /><Relationship Type="http://schemas.openxmlformats.org/officeDocument/2006/relationships/footer" Target="/word/footer1.xml" Id="R9cc3c0d3e2904d6e" /></Relationships>
</file>