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10d634b8e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91d8bc7a64bf42db"/>
      <w:footerReference xmlns:r="http://schemas.openxmlformats.org/officeDocument/2006/relationships" w:type="default" r:id="R294a8b775e27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8bc7a64bf42db" /><Relationship Type="http://schemas.openxmlformats.org/officeDocument/2006/relationships/footer" Target="/word/footer1.xml" Id="R294a8b775e274b71" /></Relationships>
</file>