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6d672eddb42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BILELEKTRO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BILELEKTRO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5859c8f0a4ba4"/>
      <w:footerReference xmlns:r="http://schemas.openxmlformats.org/officeDocument/2006/relationships" w:type="default" r:id="R6362a27bc73a49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BILELEKTRO AS   ·   Org.nr 974 484 722   ·   Runnivegen 41   ·   2150 ÅRNES   ·   Tlf. 63 90 18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BILELEKTRO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5859c8f0a4ba4" /><Relationship Type="http://schemas.openxmlformats.org/officeDocument/2006/relationships/footer" Target="/word/footer1.xml" Id="R6362a27bc73a495a" /></Relationships>
</file>