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2ca8cd7be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KONGSBERG VENTILSERVICE AS.</w:t>
      </w:r>
    </w:p>
    <w:sectPr>
      <w:headerReference xmlns:r="http://schemas.openxmlformats.org/officeDocument/2006/relationships" w:type="default" r:id="R36f7b11146a443ad"/>
      <w:footerReference xmlns:r="http://schemas.openxmlformats.org/officeDocument/2006/relationships" w:type="default" r:id="Rde8b5c6623e9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VENTILSERVICE AS   ·   Org.nr 974 489 708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VENTILSERVICE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7b11146a443ad" /><Relationship Type="http://schemas.openxmlformats.org/officeDocument/2006/relationships/footer" Target="/word/footer1.xml" Id="Rde8b5c6623e940e9" /></Relationships>
</file>