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947aa20b34f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EDMUND JOHAN STØLEN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EDMUND JOHAN STØLEN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4f3c3548444c88"/>
      <w:footerReference xmlns:r="http://schemas.openxmlformats.org/officeDocument/2006/relationships" w:type="default" r:id="R2e442ae9ee20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EDMUND JOHAN STØLEN AS   ·   Org.nr 974 490 587   ·   Nedre Stiaberget 76   ·   5179 GODVIK   ·   Tlf. 55 50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EDMUND JOHAN STØLEN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f3c3548444c88" /><Relationship Type="http://schemas.openxmlformats.org/officeDocument/2006/relationships/footer" Target="/word/footer1.xml" Id="R2e442ae9ee2046ff" /></Relationships>
</file>