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5d0121fb4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LIFT- OG HØYTRYKKSSERVICE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LIFT- OG HØYTRYKKSSERVICE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4f2c152d842f6"/>
      <w:footerReference xmlns:r="http://schemas.openxmlformats.org/officeDocument/2006/relationships" w:type="default" r:id="Rd5cdb5a16e54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LIFT- OG HØYTRYKKSSERVICE AS   ·   Org.nr 974 490 692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LIFT- OG HØYTRYKKSSERVICE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4f2c152d842f6" /><Relationship Type="http://schemas.openxmlformats.org/officeDocument/2006/relationships/footer" Target="/word/footer1.xml" Id="Rd5cdb5a16e544078" /></Relationships>
</file>