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86ba0a647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MULTIPARKING SKANDINAVIA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MULTIPARKING SKANDINAVIA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853e77b4c4eaf"/>
      <w:footerReference xmlns:r="http://schemas.openxmlformats.org/officeDocument/2006/relationships" w:type="default" r:id="Rc9b54baeec47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MULTIPARKING SKANDINAVIA AS   ·   Org.nr 974 496 151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MULTIPARKING SKANDINAVIA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853e77b4c4eaf" /><Relationship Type="http://schemas.openxmlformats.org/officeDocument/2006/relationships/footer" Target="/word/footer1.xml" Id="Rc9b54baeec474254" /></Relationships>
</file>