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f932aaa4148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DIAMANT WIRE 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DIAMANT WIRE 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3868b832c4125"/>
      <w:footerReference xmlns:r="http://schemas.openxmlformats.org/officeDocument/2006/relationships" w:type="default" r:id="R40bc9e8ded51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DIAMANT WIRE TEKNIKK AS   ·   Org.nr 974 496 461   ·   Hovsveien 80   ·   1769 HALDEN   ·   Tlf. 69 19 34 00   ·   post@dwteknikk.com   ·   www.dwteknikk.no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DIAMANT WIRE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3868b832c4125" /><Relationship Type="http://schemas.openxmlformats.org/officeDocument/2006/relationships/footer" Target="/word/footer1.xml" Id="R40bc9e8ded514884" /></Relationships>
</file>