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b0c2936b4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JAKOB HATTELAND HOLDING AS, org.nr 974 498 359,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0f6569fb37184162"/>
      <w:footerReference xmlns:r="http://schemas.openxmlformats.org/officeDocument/2006/relationships" w:type="default" r:id="R6fdcf4d132e4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569fb37184162" /><Relationship Type="http://schemas.openxmlformats.org/officeDocument/2006/relationships/footer" Target="/word/footer1.xml" Id="R6fdcf4d132e4455f" /></Relationships>
</file>