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eb6f1b7c3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9a6fbb6f98b54ba2"/>
      <w:footerReference xmlns:r="http://schemas.openxmlformats.org/officeDocument/2006/relationships" w:type="default" r:id="Rf8dcf9b476e4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fbb6f98b54ba2" /><Relationship Type="http://schemas.openxmlformats.org/officeDocument/2006/relationships/footer" Target="/word/footer1.xml" Id="Rf8dcf9b476e44d91" /></Relationships>
</file>