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e8033797a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0f213f9348a4d13"/>
      <w:footerReference xmlns:r="http://schemas.openxmlformats.org/officeDocument/2006/relationships" w:type="default" r:id="R4ca6b8d30aa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213f9348a4d13" /><Relationship Type="http://schemas.openxmlformats.org/officeDocument/2006/relationships/footer" Target="/word/footer1.xml" Id="R4ca6b8d30aae43c1" /></Relationships>
</file>