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9dd06da07743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 INFORMASJON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 INFORMASJON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4fdca62f454d4d"/>
      <w:footerReference xmlns:r="http://schemas.openxmlformats.org/officeDocument/2006/relationships" w:type="default" r:id="R5c42c2f552ad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 INFORMASJON AS   ·   Org.nr 974 498 480   ·   c/o Hetlesæther, Korsgårdsveien 263   ·   3089 HOLMESTRAND   ·   Tlf. 33319790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 INFORMASJON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fdca62f454d4d" /><Relationship Type="http://schemas.openxmlformats.org/officeDocument/2006/relationships/footer" Target="/word/footer1.xml" Id="R5c42c2f552ad40a5" /></Relationships>
</file>