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eb0339ae4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HUDSON BAY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HUDSON BAY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027c028c6437f"/>
      <w:footerReference xmlns:r="http://schemas.openxmlformats.org/officeDocument/2006/relationships" w:type="default" r:id="R75c6f78ef358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HUDSON BAY RESOURCES AS   ·   Org.nr 974 499 754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HUDSON BAY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027c028c6437f" /><Relationship Type="http://schemas.openxmlformats.org/officeDocument/2006/relationships/footer" Target="/word/footer1.xml" Id="R75c6f78ef3584af4" /></Relationships>
</file>