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19dbd1d1f44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PETROLEUM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PETROLEUM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70e663c3a44784"/>
      <w:footerReference xmlns:r="http://schemas.openxmlformats.org/officeDocument/2006/relationships" w:type="default" r:id="R35477b9e5728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PETROLEUM SERVICES AS   ·   Org.nr 974 500 574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PETROLEUM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0e663c3a44784" /><Relationship Type="http://schemas.openxmlformats.org/officeDocument/2006/relationships/footer" Target="/word/footer1.xml" Id="R35477b9e57284934" /></Relationships>
</file>