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a7e4fe9d149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STUDCONSULT BI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STUDCONSULT BI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72a8db2e5941b0"/>
      <w:footerReference xmlns:r="http://schemas.openxmlformats.org/officeDocument/2006/relationships" w:type="default" r:id="R60d23ef0b09149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STUDCONSULT BI AS   ·   Org.nr 974 501 082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STUDCONSULT BI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72a8db2e5941b0" /><Relationship Type="http://schemas.openxmlformats.org/officeDocument/2006/relationships/footer" Target="/word/footer1.xml" Id="R60d23ef0b091490d" /></Relationships>
</file>