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afc6737a5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TRIGINA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TRIGINA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f5b4368da84c2f"/>
      <w:footerReference xmlns:r="http://schemas.openxmlformats.org/officeDocument/2006/relationships" w:type="default" r:id="R69ff6ee80451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TRIGINA AS   ·   Org.nr 974 519 984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TRIGINA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5b4368da84c2f" /><Relationship Type="http://schemas.openxmlformats.org/officeDocument/2006/relationships/footer" Target="/word/footer1.xml" Id="R69ff6ee804514d09" /></Relationships>
</file>