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e40df3472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0264cf15d4ed4e30"/>
      <w:footerReference xmlns:r="http://schemas.openxmlformats.org/officeDocument/2006/relationships" w:type="default" r:id="R778721fe99bf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4cf15d4ed4e30" /><Relationship Type="http://schemas.openxmlformats.org/officeDocument/2006/relationships/footer" Target="/word/footer1.xml" Id="R778721fe99bf475d" /></Relationships>
</file>