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b0a0ecea4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90cb1423ca954805"/>
      <w:footerReference xmlns:r="http://schemas.openxmlformats.org/officeDocument/2006/relationships" w:type="default" r:id="R3e3fed11b6ba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b1423ca954805" /><Relationship Type="http://schemas.openxmlformats.org/officeDocument/2006/relationships/footer" Target="/word/footer1.xml" Id="R3e3fed11b6ba49f8" /></Relationships>
</file>