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5504180a6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EDW LANGKAAS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EDW LANGKAAS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7709efaf084a0e"/>
      <w:footerReference xmlns:r="http://schemas.openxmlformats.org/officeDocument/2006/relationships" w:type="default" r:id="Rc9558c9e56f7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EDW LANGKAAS TRADING AS   ·   Org.nr 974 527 561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EDW LANGKAAS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709efaf084a0e" /><Relationship Type="http://schemas.openxmlformats.org/officeDocument/2006/relationships/footer" Target="/word/footer1.xml" Id="Rc9558c9e56f746a2" /></Relationships>
</file>