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000aa62e6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OPPHEIM GRAVEMASKINSTASJON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OPPHEIM GRAVEMASKINSTASJON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e4685bb7d4cee"/>
      <w:footerReference xmlns:r="http://schemas.openxmlformats.org/officeDocument/2006/relationships" w:type="default" r:id="Raefc60e24696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OPPHEIM GRAVEMASKINSTASJON AS   ·   Org.nr 974 533 537   ·   Oppheimsvegen 101   ·   5713 VOSSESTRAND   ·   Tlf. 56 52 26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OPPHEIM GRAVEMASKINSTASJON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e4685bb7d4cee" /><Relationship Type="http://schemas.openxmlformats.org/officeDocument/2006/relationships/footer" Target="/word/footer1.xml" Id="Raefc60e24696498f" /></Relationships>
</file>