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64545284c24f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FOCUS FOTO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FOCUS FOTO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89c1fb1aff4d6f"/>
      <w:footerReference xmlns:r="http://schemas.openxmlformats.org/officeDocument/2006/relationships" w:type="default" r:id="R726a7545654f4c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FOCUS FOTO AS   ·   Org.nr 974 535 289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FOCUS FOTO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89c1fb1aff4d6f" /><Relationship Type="http://schemas.openxmlformats.org/officeDocument/2006/relationships/footer" Target="/word/footer1.xml" Id="R726a7545654f4c52" /></Relationships>
</file>