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45810dc7b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DEKKSENTER &amp; BILSERVICE AS</w:t>
      </w:r>
    </w:p>
    <w:sectPr>
      <w:headerReference xmlns:r="http://schemas.openxmlformats.org/officeDocument/2006/relationships" w:type="default" r:id="Rdd28f9d496f747b5"/>
      <w:footerReference xmlns:r="http://schemas.openxmlformats.org/officeDocument/2006/relationships" w:type="default" r:id="Rc11c1cd37f02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DEKKSENTER &amp; BILSERVICE AS   ·   Org.nr 974 537 613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DEKKSENTER &amp;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8f9d496f747b5" /><Relationship Type="http://schemas.openxmlformats.org/officeDocument/2006/relationships/footer" Target="/word/footer1.xml" Id="Rc11c1cd37f024f57" /></Relationships>
</file>