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c4668ce9cf46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SANDEFJORD SKOFABRIK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SANDEFJORD SKOFABRIK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7b53d1fd8f44bc"/>
      <w:footerReference xmlns:r="http://schemas.openxmlformats.org/officeDocument/2006/relationships" w:type="default" r:id="R1662e880013743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SANDEFJORD SKOFABRIK AS   ·   Org.nr 974 537 702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SANDEFJORD SKOFABRIK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7b53d1fd8f44bc" /><Relationship Type="http://schemas.openxmlformats.org/officeDocument/2006/relationships/footer" Target="/word/footer1.xml" Id="R1662e88001374336" /></Relationships>
</file>