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85a447037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BJØRGANTUNET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BJØRGANTUNET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2315634794960"/>
      <w:footerReference xmlns:r="http://schemas.openxmlformats.org/officeDocument/2006/relationships" w:type="default" r:id="R444bdc2c849a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BJØRGANTUNET AS   ·   Org.nr 974 537 893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BJØRGANTUNET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2315634794960" /><Relationship Type="http://schemas.openxmlformats.org/officeDocument/2006/relationships/footer" Target="/word/footer1.xml" Id="R444bdc2c849a4c6b" /></Relationships>
</file>