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d072802fa45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KJELL LINDHJEM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LINDHJEM EIENDOM AS</w:t>
      </w:r>
    </w:p>
    <w:sectPr>
      <w:headerReference xmlns:r="http://schemas.openxmlformats.org/officeDocument/2006/relationships" w:type="default" r:id="Ra2f1126a282a4932"/>
      <w:footerReference xmlns:r="http://schemas.openxmlformats.org/officeDocument/2006/relationships" w:type="default" r:id="Ra84699ecbb73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LINDHJEM EIENDOM AS   ·   Org.nr 974 539 330   ·   Heibergs gate 12   ·   3257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LINDHJEM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1126a282a4932" /><Relationship Type="http://schemas.openxmlformats.org/officeDocument/2006/relationships/footer" Target="/word/footer1.xml" Id="Ra84699ecbb7341b1" /></Relationships>
</file>