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f608d772b4a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HYLLESTAD KOMMUNE SENTRALADMIN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HYLLESTAD KOMMUNE SENTRALADMIN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898e04be8649fa"/>
      <w:footerReference xmlns:r="http://schemas.openxmlformats.org/officeDocument/2006/relationships" w:type="default" r:id="Rbcdd1ccc0ddd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HYLLESTAD KOMMUNE SENTRALADMIN   ·   Org.nr 974 614 537   ·   Tlf. 57789500   ·   postmottak@hyllestad.kommune.no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HYLLESTAD KOMMUNE SENTRALADMIN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98e04be8649fa" /><Relationship Type="http://schemas.openxmlformats.org/officeDocument/2006/relationships/footer" Target="/word/footer1.xml" Id="Rbcdd1ccc0ddd4031" /></Relationships>
</file>