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5defb95e6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VIDEREGÅENDE 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VIDEREGÅENDE 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017cb4ef74037"/>
      <w:footerReference xmlns:r="http://schemas.openxmlformats.org/officeDocument/2006/relationships" w:type="default" r:id="R2f4c9ecff104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VIDEREGÅENDE SKOLE   ·   Org.nr 974 624 591   ·   Tlf. 51 92 20 00   ·   karmsund-vgs@skole.rogfk.no   ·   www.karmsund.vgs.no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017cb4ef74037" /><Relationship Type="http://schemas.openxmlformats.org/officeDocument/2006/relationships/footer" Target="/word/footer1.xml" Id="R2f4c9ecff104477a" /></Relationships>
</file>