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f41539447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RINGSAKER KOMMUNE SKOLEADMINISTRASJON, org.nr 974 635 607,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KOMMUNE SKOLEADMINISTRASJON</w:t>
      </w:r>
    </w:p>
    <w:sectPr>
      <w:headerReference xmlns:r="http://schemas.openxmlformats.org/officeDocument/2006/relationships" w:type="default" r:id="R3d9fa10d28764e3d"/>
      <w:footerReference xmlns:r="http://schemas.openxmlformats.org/officeDocument/2006/relationships" w:type="default" r:id="R3df6356d351e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fa10d28764e3d" /><Relationship Type="http://schemas.openxmlformats.org/officeDocument/2006/relationships/footer" Target="/word/footer1.xml" Id="R3df6356d351e43ab" /></Relationships>
</file>