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4602047c14c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RINGSAKER KOMMUNE SKOLEADMINISTRASJON</w:t>
      </w:r>
    </w:p>
    <w:sectPr>
      <w:headerReference xmlns:r="http://schemas.openxmlformats.org/officeDocument/2006/relationships" w:type="default" r:id="R613ccfebc8c84f7a"/>
      <w:footerReference xmlns:r="http://schemas.openxmlformats.org/officeDocument/2006/relationships" w:type="default" r:id="Rfffe5f8d3659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RINGSAKER KOMMUNE SKOLEADMINISTRASJON   ·   Org.nr 974 635 607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RINGSAKER KOMMUNE SKOLEADMINISTRASJON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3ccfebc8c84f7a" /><Relationship Type="http://schemas.openxmlformats.org/officeDocument/2006/relationships/footer" Target="/word/footer1.xml" Id="Rfffe5f8d365945ec" /></Relationships>
</file>