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04a5e0c1c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2618c6ee04af40db"/>
      <w:footerReference xmlns:r="http://schemas.openxmlformats.org/officeDocument/2006/relationships" w:type="default" r:id="R5e5751e2d72e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8c6ee04af40db" /><Relationship Type="http://schemas.openxmlformats.org/officeDocument/2006/relationships/footer" Target="/word/footer1.xml" Id="R5e5751e2d72e47b3" /></Relationships>
</file>