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33534f855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BRÅHOLMEN BOLIGUTLEIE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BRÅHOLMEN BOLIGUTLEIE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908b7cd2f4a03"/>
      <w:footerReference xmlns:r="http://schemas.openxmlformats.org/officeDocument/2006/relationships" w:type="default" r:id="R42083ed1b8da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BRÅHOLMEN BOLIGUTLEIE AS   ·   Org.nr 974 645 041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BRÅHOLMEN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908b7cd2f4a03" /><Relationship Type="http://schemas.openxmlformats.org/officeDocument/2006/relationships/footer" Target="/word/footer1.xml" Id="R42083ed1b8da4d75" /></Relationships>
</file>