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8b3f82d6149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NORDBYE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NORDBYE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e6e299d214b53"/>
      <w:footerReference xmlns:r="http://schemas.openxmlformats.org/officeDocument/2006/relationships" w:type="default" r:id="R049d39fdb06b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NORDBYE DRIFT AS   ·   Org.nr 974 645 343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NORDBYE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e6e299d214b53" /><Relationship Type="http://schemas.openxmlformats.org/officeDocument/2006/relationships/footer" Target="/word/footer1.xml" Id="R049d39fdb06b481c" /></Relationships>
</file>