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6b50c7fcd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fc23711194da6"/>
      <w:footerReference xmlns:r="http://schemas.openxmlformats.org/officeDocument/2006/relationships" w:type="default" r:id="R3c83252f3f48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TAMU INVEST AS   ·   Org.nr 974 675 730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fc23711194da6" /><Relationship Type="http://schemas.openxmlformats.org/officeDocument/2006/relationships/footer" Target="/word/footer1.xml" Id="R3c83252f3f4842bb" /></Relationships>
</file>