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9c6de8359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d4b3acd774ef9"/>
      <w:footerReference xmlns:r="http://schemas.openxmlformats.org/officeDocument/2006/relationships" w:type="default" r:id="R31eb9b1a65c4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d4b3acd774ef9" /><Relationship Type="http://schemas.openxmlformats.org/officeDocument/2006/relationships/footer" Target="/word/footer1.xml" Id="R31eb9b1a65c4412a" /></Relationships>
</file>