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758414d37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GJESTEHUS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c88e09d0d7e5485f"/>
      <w:footerReference xmlns:r="http://schemas.openxmlformats.org/officeDocument/2006/relationships" w:type="default" r:id="Re99a64d40922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e09d0d7e5485f" /><Relationship Type="http://schemas.openxmlformats.org/officeDocument/2006/relationships/footer" Target="/word/footer1.xml" Id="Re99a64d40922462e" /></Relationships>
</file>