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d0544aa30a4e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CASTOR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CASTOR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04a8076edb40e2"/>
      <w:footerReference xmlns:r="http://schemas.openxmlformats.org/officeDocument/2006/relationships" w:type="default" r:id="R3579b51a3f6849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04a8076edb40e2" /><Relationship Type="http://schemas.openxmlformats.org/officeDocument/2006/relationships/footer" Target="/word/footer1.xml" Id="R3579b51a3f6849d6" /></Relationships>
</file>