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c11b2d22db46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CASTOR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CASTOR INVEST AS</w:t>
      </w:r>
    </w:p>
    <w:sectPr>
      <w:headerReference xmlns:r="http://schemas.openxmlformats.org/officeDocument/2006/relationships" w:type="default" r:id="R85c77624a6ac44d4"/>
      <w:footerReference xmlns:r="http://schemas.openxmlformats.org/officeDocument/2006/relationships" w:type="default" r:id="R7cb4ca8ed17843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CASTOR INVEST AS   ·   Org.nr 974 689 286   ·   Torjusbakken 4A   ·   0378 OSLO   ·   Tlf. 22 56 77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CASTOR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c77624a6ac44d4" /><Relationship Type="http://schemas.openxmlformats.org/officeDocument/2006/relationships/footer" Target="/word/footer1.xml" Id="R7cb4ca8ed1784311" /></Relationships>
</file>