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8a3b23f3b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BØRSPARKEN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BØRSPARKEN AS</w:t>
      </w:r>
    </w:p>
    <w:sectPr>
      <w:headerReference xmlns:r="http://schemas.openxmlformats.org/officeDocument/2006/relationships" w:type="default" r:id="R70d3063aabfe47d5"/>
      <w:footerReference xmlns:r="http://schemas.openxmlformats.org/officeDocument/2006/relationships" w:type="default" r:id="R10fde85fc393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BØRSPARKEN AS   ·   Org.nr 974 691 361   ·   Tollbugata 4   ·   0152 OSLO   ·   Tlf. 22 47 17 17   ·   co.borsparken@choice.no   ·   www.choicehotels.no/no020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BØRSPARKEN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3063aabfe47d5" /><Relationship Type="http://schemas.openxmlformats.org/officeDocument/2006/relationships/footer" Target="/word/footer1.xml" Id="R10fde85fc3934323" /></Relationships>
</file>