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17219f537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COMFORT HOTEL BØRSPARKEN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BØRSPARKEN AS</w:t>
      </w:r>
    </w:p>
    <w:sectPr>
      <w:headerReference xmlns:r="http://schemas.openxmlformats.org/officeDocument/2006/relationships" w:type="default" r:id="R37653df610a84f3f"/>
      <w:footerReference xmlns:r="http://schemas.openxmlformats.org/officeDocument/2006/relationships" w:type="default" r:id="Rf89d43751b73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BØRSPARKEN AS   ·   Org.nr 974 691 361   ·   Tollbugata 4   ·   0152 OSLO   ·   Tlf. 22 47 17 17   ·   co.borsparken@choice.no   ·   www.choicehotels.no/no020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BØRSPARKEN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53df610a84f3f" /><Relationship Type="http://schemas.openxmlformats.org/officeDocument/2006/relationships/footer" Target="/word/footer1.xml" Id="Rf89d43751b734b7e" /></Relationships>
</file>