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609235736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RIKSREVISJONEN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16802c2e12e0401c"/>
      <w:footerReference xmlns:r="http://schemas.openxmlformats.org/officeDocument/2006/relationships" w:type="default" r:id="R3f2557147245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02c2e12e0401c" /><Relationship Type="http://schemas.openxmlformats.org/officeDocument/2006/relationships/footer" Target="/word/footer1.xml" Id="R3f255714724540fe" /></Relationships>
</file>