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dfcc1fbfd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TRYGDERETTEN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d459396d1ee24d08"/>
      <w:footerReference xmlns:r="http://schemas.openxmlformats.org/officeDocument/2006/relationships" w:type="default" r:id="R75c81f1b6430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9396d1ee24d08" /><Relationship Type="http://schemas.openxmlformats.org/officeDocument/2006/relationships/footer" Target="/word/footer1.xml" Id="R75c81f1b64304b42" /></Relationships>
</file>