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a082155b3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TRYGDERETTEN.</w:t>
      </w:r>
    </w:p>
    <w:sectPr>
      <w:headerReference xmlns:r="http://schemas.openxmlformats.org/officeDocument/2006/relationships" w:type="default" r:id="Rf2dcd696197b4d64"/>
      <w:footerReference xmlns:r="http://schemas.openxmlformats.org/officeDocument/2006/relationships" w:type="default" r:id="R5cfe9717cac2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TRYGDERETTEN   ·   Org.nr 974 761 084   ·   Sandakerveien 130   ·   0484 OSLO   ·   Tlf. 23159550   ·   trygderetten@trygderetten.no   ·   www.trygderetten.no/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TRYGDERETTEN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cd696197b4d64" /><Relationship Type="http://schemas.openxmlformats.org/officeDocument/2006/relationships/footer" Target="/word/footer1.xml" Id="R5cfe9717cac24a21" /></Relationships>
</file>