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ee5dfe7d9242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TRYGDERETTEN</w:t>
      </w:r>
    </w:p>
    <w:sectPr>
      <w:headerReference xmlns:r="http://schemas.openxmlformats.org/officeDocument/2006/relationships" w:type="default" r:id="R970938bde2524df3"/>
      <w:footerReference xmlns:r="http://schemas.openxmlformats.org/officeDocument/2006/relationships" w:type="default" r:id="R839915595df54c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TRYGDERETTEN   ·   Org.nr 974 761 084   ·   Sandakerveien 130   ·   0484 OSLO   ·   Tlf. 23159550   ·   trygderetten@trygderetten.no   ·   www.trygderetten.no/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TRYGDERETTEN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0938bde2524df3" /><Relationship Type="http://schemas.openxmlformats.org/officeDocument/2006/relationships/footer" Target="/word/footer1.xml" Id="R839915595df54c3a" /></Relationships>
</file>