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7e693e958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KOMMUNE, BYRÅDSAVDELING FOR UTDANNING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KOMMUNE, BYRÅDSAVDELING FOR UTDANNING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e6b65091e44fe"/>
      <w:footerReference xmlns:r="http://schemas.openxmlformats.org/officeDocument/2006/relationships" w:type="default" r:id="R0c387aaf531a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KOMMUNE, BYRÅDSAVDELING FOR UTDANNING   ·   Org.nr 974 767 597   ·   Rådhuset, Rådhusplassen 1   ·   0037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KOMMUNE, BYRÅDSAVDELING FOR UTDANNING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e6b65091e44fe" /><Relationship Type="http://schemas.openxmlformats.org/officeDocument/2006/relationships/footer" Target="/word/footer1.xml" Id="R0c387aaf531a4523" /></Relationships>
</file>