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419544148154f0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MØLLER SYNERGI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MØLLER SYNERGI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22d2fed267c43a1"/>
      <w:footerReference xmlns:r="http://schemas.openxmlformats.org/officeDocument/2006/relationships" w:type="default" r:id="Ra5cfacdaa89b4fe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MØLLER SYNERGI AS   ·   Org.nr 974 784 556   ·   Frysjaveien 31B   ·   0884 OSLO   ·   Tlf. 24 03 20 00   ·   www.moller.no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MØLLER SYNERGI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22d2fed267c43a1" /><Relationship Type="http://schemas.openxmlformats.org/officeDocument/2006/relationships/footer" Target="/word/footer1.xml" Id="Ra5cfacdaa89b4fe7" /></Relationships>
</file>